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C2D7" w14:textId="2C191A31" w:rsidR="002B223D" w:rsidRPr="001D7161" w:rsidRDefault="002B223D" w:rsidP="002B22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Cs w:val="22"/>
          <w:lang w:val="es-ES" w:eastAsia="ca-ES"/>
        </w:rPr>
      </w:pPr>
      <w:bookmarkStart w:id="0" w:name="_Hlk95896403"/>
      <w:r w:rsidRPr="001D7161">
        <w:rPr>
          <w:rFonts w:ascii="Tahoma" w:hAnsi="Tahoma" w:cs="Tahoma"/>
          <w:b/>
          <w:bCs/>
          <w:szCs w:val="22"/>
          <w:lang w:val="es-ES" w:eastAsia="ca-ES"/>
        </w:rPr>
        <w:t xml:space="preserve">MODELO DE OTORGAMIENTO </w:t>
      </w:r>
      <w:r w:rsidR="000B584C">
        <w:rPr>
          <w:rFonts w:ascii="Tahoma" w:hAnsi="Tahoma" w:cs="Tahoma"/>
          <w:b/>
          <w:bCs/>
          <w:szCs w:val="22"/>
          <w:lang w:val="es-ES" w:eastAsia="ca-ES"/>
        </w:rPr>
        <w:t xml:space="preserve">A </w:t>
      </w:r>
      <w:r w:rsidR="000B584C">
        <w:rPr>
          <w:rFonts w:ascii="Tahoma" w:hAnsi="Tahoma" w:cs="Tahoma"/>
          <w:b/>
          <w:bCs/>
          <w:szCs w:val="22"/>
          <w:lang w:val="es-ES" w:eastAsia="ca-ES"/>
        </w:rPr>
        <w:t>SOCIEDAD PROFESIONAL</w:t>
      </w:r>
      <w:r w:rsidR="000B584C">
        <w:rPr>
          <w:rFonts w:ascii="Tahoma" w:hAnsi="Tahoma" w:cs="Tahoma"/>
          <w:b/>
          <w:bCs/>
          <w:szCs w:val="22"/>
          <w:lang w:val="es-ES" w:eastAsia="ca-ES"/>
        </w:rPr>
        <w:t xml:space="preserve"> </w:t>
      </w:r>
      <w:r w:rsidRPr="001D7161">
        <w:rPr>
          <w:rFonts w:ascii="Tahoma" w:hAnsi="Tahoma" w:cs="Tahoma"/>
          <w:b/>
          <w:bCs/>
          <w:szCs w:val="22"/>
          <w:lang w:val="es-ES" w:eastAsia="ca-ES"/>
        </w:rPr>
        <w:t>DE LA REPRESENTACIÓN PARA LA PRESENTACIÓN POR MEDIOS TELEMÁTICOS DE DECLARACIONES, AUTOLIQUIDACIONES Y OTROS DOCUMENTOS TRIBUTARIOS.</w:t>
      </w:r>
    </w:p>
    <w:p w14:paraId="13798AC0" w14:textId="77777777" w:rsidR="002B223D" w:rsidRPr="001D7161" w:rsidRDefault="002B223D" w:rsidP="002B22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Cs w:val="22"/>
          <w:lang w:val="es-ES" w:eastAsia="ca-ES"/>
        </w:rPr>
      </w:pPr>
    </w:p>
    <w:p w14:paraId="38CC96A8" w14:textId="77777777" w:rsidR="002B223D" w:rsidRPr="001D7161" w:rsidRDefault="002B223D" w:rsidP="002B22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Cs w:val="22"/>
          <w:lang w:val="es-ES" w:eastAsia="ca-ES"/>
        </w:rPr>
      </w:pPr>
    </w:p>
    <w:p w14:paraId="1BBC79A2" w14:textId="2566B127" w:rsidR="002B223D" w:rsidRPr="000B584C" w:rsidRDefault="002B223D" w:rsidP="000B5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El Sr. /Sra. ______________________________________________________, con NIF ______________, con domicilio fiscal en_____________________________________________________________________________, núm. ____</w:t>
      </w:r>
    </w:p>
    <w:p w14:paraId="28930416" w14:textId="38E489D1" w:rsidR="002B223D" w:rsidRPr="000B584C" w:rsidRDefault="00A32DBC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>
        <w:rPr>
          <w:rFonts w:ascii="Tahoma" w:hAnsi="Tahoma" w:cs="Tahoma"/>
          <w:sz w:val="18"/>
          <w:szCs w:val="18"/>
          <w:lang w:val="es-ES" w:eastAsia="ca-ES"/>
        </w:rPr>
        <w:t>o</w:t>
      </w:r>
    </w:p>
    <w:p w14:paraId="2B10775E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31C00D8B" w14:textId="211770D6" w:rsidR="002B223D" w:rsidRPr="000B584C" w:rsidRDefault="002B223D" w:rsidP="000B5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La entidad __________________________________________________________, con NIF _____________, con domicilio fiscal en _____________________________________________________________________</w:t>
      </w:r>
      <w:r w:rsidR="000B584C">
        <w:rPr>
          <w:rFonts w:ascii="Tahoma" w:hAnsi="Tahoma" w:cs="Tahoma"/>
          <w:sz w:val="18"/>
          <w:szCs w:val="18"/>
          <w:lang w:val="es-ES" w:eastAsia="ca-ES"/>
        </w:rPr>
        <w:t>________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 xml:space="preserve">, núm. _____, y en su nombre el Sr. /Sra. _________________________________________, con NIF ______________, como  representante legal </w:t>
      </w:r>
      <w:r w:rsidRPr="00A32DBC">
        <w:rPr>
          <w:rFonts w:ascii="Tahoma" w:hAnsi="Tahoma" w:cs="Tahoma"/>
          <w:b/>
          <w:bCs/>
          <w:sz w:val="18"/>
          <w:szCs w:val="18"/>
          <w:lang w:val="es-ES" w:eastAsia="ca-ES"/>
        </w:rPr>
        <w:t>según el documento justificativo que se adjunta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>, con domicilio fiscal en ____________________________________________________________</w:t>
      </w:r>
      <w:r w:rsidR="00A32DBC">
        <w:rPr>
          <w:rFonts w:ascii="Tahoma" w:hAnsi="Tahoma" w:cs="Tahoma"/>
          <w:sz w:val="18"/>
          <w:szCs w:val="18"/>
          <w:lang w:val="es-ES" w:eastAsia="ca-ES"/>
        </w:rPr>
        <w:t>___________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>____, núm. ____</w:t>
      </w:r>
    </w:p>
    <w:p w14:paraId="2FD45069" w14:textId="77777777" w:rsidR="002B223D" w:rsidRPr="000B584C" w:rsidRDefault="002B223D" w:rsidP="000B5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18"/>
          <w:szCs w:val="18"/>
          <w:lang w:val="es-ES" w:eastAsia="ca-ES"/>
        </w:rPr>
      </w:pPr>
    </w:p>
    <w:p w14:paraId="7F1D877C" w14:textId="7D5C6115" w:rsidR="002B223D" w:rsidRPr="000B584C" w:rsidRDefault="002B223D" w:rsidP="000B5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b/>
          <w:bCs/>
          <w:sz w:val="18"/>
          <w:szCs w:val="18"/>
          <w:lang w:val="es-ES" w:eastAsia="ca-ES"/>
        </w:rPr>
        <w:t xml:space="preserve">Otorga su representación 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>a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 xml:space="preserve"> la sociedad profesional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 xml:space="preserve"> ____________________________</w:t>
      </w:r>
      <w:r w:rsidR="00A32DBC">
        <w:rPr>
          <w:rFonts w:ascii="Tahoma" w:hAnsi="Tahoma" w:cs="Tahoma"/>
          <w:sz w:val="18"/>
          <w:szCs w:val="18"/>
          <w:lang w:val="es-ES" w:eastAsia="ca-ES"/>
        </w:rPr>
        <w:t>__</w:t>
      </w:r>
      <w:r w:rsidRPr="000B584C">
        <w:rPr>
          <w:rFonts w:ascii="Tahoma" w:hAnsi="Tahoma" w:cs="Tahoma"/>
          <w:sz w:val="18"/>
          <w:szCs w:val="18"/>
          <w:lang w:val="es-ES" w:eastAsia="ca-ES"/>
        </w:rPr>
        <w:t>________________, con NIF _______________, como firmante o profesional adherido al convenio de colaboración entre la Agencia Tributaria Cataluña y el Consejo General de Economistas firmado fecha 10.06.2015 para presentar por vía telemática los documentos que se especifican a continuación:</w:t>
      </w:r>
    </w:p>
    <w:p w14:paraId="2AE39ADB" w14:textId="5C056A3F" w:rsidR="002B223D" w:rsidRPr="000B584C" w:rsidRDefault="002B223D" w:rsidP="00A32D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____________________________________________________________________________________________</w:t>
      </w:r>
    </w:p>
    <w:p w14:paraId="78B8924E" w14:textId="1B321A08" w:rsidR="002B223D" w:rsidRPr="000B584C" w:rsidRDefault="002B223D" w:rsidP="00A32D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____________________________________________________________________________________________</w:t>
      </w:r>
    </w:p>
    <w:p w14:paraId="5BD1B6DE" w14:textId="6C1D699D" w:rsidR="002B223D" w:rsidRPr="000B584C" w:rsidRDefault="002B223D" w:rsidP="00A32D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____________________________________________________________________________________________</w:t>
      </w:r>
    </w:p>
    <w:p w14:paraId="1761384B" w14:textId="3F699B87" w:rsidR="002B223D" w:rsidRPr="000B584C" w:rsidRDefault="002B223D" w:rsidP="00A32D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____________________________________________________________________________________________</w:t>
      </w:r>
    </w:p>
    <w:p w14:paraId="07B96054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6DB12A24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La presente autorización se circunscribe a la mencionada presentación por vía telemática, sin conferir al presentador la condición de representante para intervenir en otros actos.</w:t>
      </w:r>
    </w:p>
    <w:p w14:paraId="40AA86B0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Asimismo, el otorgante autoriza que sus datos personales sean tratados de manera automatizada a los efectos exclusivos de los trámites, actos y actuaciones objeto de la representación.</w:t>
      </w:r>
    </w:p>
    <w:p w14:paraId="68FDDF15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ES" w:eastAsia="ca-ES"/>
        </w:rPr>
      </w:pPr>
    </w:p>
    <w:p w14:paraId="6E641DF7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ES" w:eastAsia="ca-ES"/>
        </w:rPr>
      </w:pPr>
    </w:p>
    <w:p w14:paraId="11DE77CE" w14:textId="77777777" w:rsidR="002B223D" w:rsidRPr="000B584C" w:rsidRDefault="002B223D" w:rsidP="002B22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b/>
          <w:bCs/>
          <w:sz w:val="18"/>
          <w:szCs w:val="18"/>
          <w:lang w:val="es-ES" w:eastAsia="ca-ES"/>
        </w:rPr>
        <w:t>ACEPTACIÓN DE LA REPRESENTACIÓN</w:t>
      </w:r>
    </w:p>
    <w:p w14:paraId="1EA6E30B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0360E23C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Con la firma de este escrito el representante acepta la representación conferida y responde de la autenticidad de la firma del otorgante. Sólo se acreditará esta representación ante la Administración cuando ésta lo requiera al representante.</w:t>
      </w:r>
    </w:p>
    <w:p w14:paraId="36D3C4FB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ES" w:eastAsia="ca-ES"/>
        </w:rPr>
      </w:pPr>
    </w:p>
    <w:p w14:paraId="753898F6" w14:textId="77777777" w:rsidR="002B223D" w:rsidRPr="000B584C" w:rsidRDefault="002B223D" w:rsidP="002B223D">
      <w:pPr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bCs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b/>
          <w:bCs/>
          <w:sz w:val="18"/>
          <w:szCs w:val="18"/>
          <w:lang w:val="es-ES" w:eastAsia="ca-ES"/>
        </w:rPr>
        <w:t>Normativa aplicable</w:t>
      </w:r>
    </w:p>
    <w:p w14:paraId="17511606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- Artículo 46 de la Ley 58/2003, de 17 de diciembre, general tributaria (BOE de 18.12.2003)</w:t>
      </w:r>
    </w:p>
    <w:p w14:paraId="1CC69303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- Artículo 32 de la Ley 30/1992, de 26 de noviembre, de régimen jurídico de las administraciones públicas y del procedimiento administrativo común (BOE de 27.11.1992)</w:t>
      </w:r>
    </w:p>
    <w:p w14:paraId="0902A1BA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- Artículo 5 de la Ley orgánica 15/1999, de 13 de diciembre, de protección de los datos de carácter personal (BOE de 14.12.1999)</w:t>
      </w:r>
    </w:p>
    <w:p w14:paraId="4503028F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1F860550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73868DF9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0C018757" w14:textId="77777777" w:rsidR="002B223D" w:rsidRPr="000B584C" w:rsidRDefault="002B223D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</w:p>
    <w:p w14:paraId="31B1CE14" w14:textId="714D2DD7" w:rsidR="002B223D" w:rsidRPr="000B584C" w:rsidRDefault="00A32DBC" w:rsidP="002B223D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ES" w:eastAsia="ca-ES"/>
        </w:rPr>
      </w:pPr>
      <w:r>
        <w:rPr>
          <w:rFonts w:ascii="Tahoma" w:hAnsi="Tahoma" w:cs="Tahoma"/>
          <w:sz w:val="18"/>
          <w:szCs w:val="18"/>
          <w:lang w:val="es-ES" w:eastAsia="ca-ES"/>
        </w:rPr>
        <w:t xml:space="preserve">En </w:t>
      </w:r>
      <w:r w:rsidR="002B223D" w:rsidRPr="000B584C">
        <w:rPr>
          <w:rFonts w:ascii="Tahoma" w:hAnsi="Tahoma" w:cs="Tahoma"/>
          <w:sz w:val="18"/>
          <w:szCs w:val="18"/>
          <w:lang w:val="es-ES" w:eastAsia="ca-ES"/>
        </w:rPr>
        <w:t xml:space="preserve">________________, ___ de ___________ de _____      </w:t>
      </w:r>
      <w:r>
        <w:rPr>
          <w:rFonts w:ascii="Tahoma" w:hAnsi="Tahoma" w:cs="Tahoma"/>
          <w:sz w:val="18"/>
          <w:szCs w:val="18"/>
          <w:lang w:val="es-ES" w:eastAsia="ca-ES"/>
        </w:rPr>
        <w:t xml:space="preserve">En </w:t>
      </w:r>
      <w:r w:rsidR="002B223D" w:rsidRPr="000B584C">
        <w:rPr>
          <w:rFonts w:ascii="Tahoma" w:hAnsi="Tahoma" w:cs="Tahoma"/>
          <w:sz w:val="18"/>
          <w:szCs w:val="18"/>
          <w:lang w:val="es-ES" w:eastAsia="ca-ES"/>
        </w:rPr>
        <w:t>______________, ___ de ___________ de _____</w:t>
      </w:r>
    </w:p>
    <w:p w14:paraId="0D3B94F5" w14:textId="77777777" w:rsidR="002B223D" w:rsidRPr="000B584C" w:rsidRDefault="002B223D" w:rsidP="002B223D">
      <w:pPr>
        <w:rPr>
          <w:rFonts w:ascii="Tahoma" w:hAnsi="Tahoma" w:cs="Tahoma"/>
          <w:sz w:val="24"/>
          <w:szCs w:val="22"/>
          <w:lang w:val="es-ES"/>
        </w:rPr>
      </w:pPr>
      <w:r w:rsidRPr="000B584C">
        <w:rPr>
          <w:rFonts w:ascii="Tahoma" w:hAnsi="Tahoma" w:cs="Tahoma"/>
          <w:sz w:val="18"/>
          <w:szCs w:val="18"/>
          <w:lang w:val="es-ES" w:eastAsia="ca-ES"/>
        </w:rPr>
        <w:t>El otorgante                                                                      El representante</w:t>
      </w:r>
      <w:bookmarkEnd w:id="0"/>
    </w:p>
    <w:p w14:paraId="5359F6EF" w14:textId="77777777" w:rsidR="005D6C90" w:rsidRPr="000B584C" w:rsidRDefault="005D6C90">
      <w:pPr>
        <w:rPr>
          <w:sz w:val="24"/>
          <w:szCs w:val="22"/>
        </w:rPr>
      </w:pPr>
    </w:p>
    <w:sectPr w:rsidR="005D6C90" w:rsidRPr="000B584C" w:rsidSect="001B4315">
      <w:headerReference w:type="default" r:id="rId4"/>
      <w:footerReference w:type="default" r:id="rId5"/>
      <w:pgSz w:w="11906" w:h="16838" w:code="9"/>
      <w:pgMar w:top="1985" w:right="1134" w:bottom="1701" w:left="1701" w:header="426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A638" w14:textId="77777777" w:rsidR="001D7161" w:rsidRDefault="00A32DBC">
    <w:pPr>
      <w:pStyle w:val="Piedepgina"/>
      <w:jc w:val="center"/>
    </w:pPr>
    <w:r>
      <w:fldChar w:fldCharType="begin"/>
    </w:r>
    <w:r>
      <w:instrText>PAGE   \* ME</w:instrText>
    </w:r>
    <w:r>
      <w:instrText>RGEFORMAT</w:instrText>
    </w:r>
    <w:r>
      <w:fldChar w:fldCharType="separate"/>
    </w:r>
    <w:r w:rsidRPr="00731583">
      <w:rPr>
        <w:noProof/>
        <w:lang w:val="es-ES"/>
      </w:rPr>
      <w:t>1</w:t>
    </w:r>
    <w:r>
      <w:fldChar w:fldCharType="end"/>
    </w:r>
  </w:p>
  <w:p w14:paraId="7D4E7374" w14:textId="77777777" w:rsidR="001D7161" w:rsidRDefault="00A32DB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D7161" w14:paraId="0EFE1AF2" w14:textId="77777777">
      <w:tc>
        <w:tcPr>
          <w:tcW w:w="4605" w:type="dxa"/>
          <w:vAlign w:val="center"/>
        </w:tcPr>
        <w:tbl>
          <w:tblPr>
            <w:tblW w:w="9209" w:type="dxa"/>
            <w:tblLook w:val="01E0" w:firstRow="1" w:lastRow="1" w:firstColumn="1" w:lastColumn="1" w:noHBand="0" w:noVBand="0"/>
          </w:tblPr>
          <w:tblGrid>
            <w:gridCol w:w="4248"/>
            <w:gridCol w:w="4961"/>
          </w:tblGrid>
          <w:tr w:rsidR="001D7161" w14:paraId="26AA1BFB" w14:textId="77777777">
            <w:trPr>
              <w:trHeight w:val="986"/>
            </w:trPr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5C685C" w14:textId="776C96B9" w:rsidR="001D7161" w:rsidRDefault="002B223D" w:rsidP="0050380F">
                <w:pPr>
                  <w:pStyle w:val="Encabezado"/>
                  <w:tabs>
                    <w:tab w:val="clear" w:pos="4252"/>
                    <w:tab w:val="left" w:pos="567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41CE3D9E" wp14:editId="1226D957">
                      <wp:extent cx="1409700" cy="50165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6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1C84F6" w14:textId="77777777" w:rsidR="001D7161" w:rsidRDefault="00A32DBC" w:rsidP="0050380F">
                <w:pPr>
                  <w:pStyle w:val="Encabezado"/>
                  <w:tabs>
                    <w:tab w:val="clear" w:pos="4252"/>
                    <w:tab w:val="left" w:pos="567"/>
                  </w:tabs>
                  <w:jc w:val="right"/>
                </w:pPr>
              </w:p>
              <w:p w14:paraId="1E25AEA8" w14:textId="5A1035DE" w:rsidR="001D7161" w:rsidRPr="0083733B" w:rsidRDefault="002B223D" w:rsidP="002C7B23">
                <w:pPr>
                  <w:pStyle w:val="Encabezado"/>
                  <w:tabs>
                    <w:tab w:val="clear" w:pos="4252"/>
                    <w:tab w:val="left" w:pos="567"/>
                  </w:tabs>
                  <w:jc w:val="right"/>
                </w:pPr>
                <w:r>
                  <w:rPr>
                    <w:b/>
                    <w:noProof/>
                  </w:rPr>
                  <w:drawing>
                    <wp:inline distT="0" distB="0" distL="0" distR="0" wp14:anchorId="201E9C3C" wp14:editId="71260163">
                      <wp:extent cx="1549400" cy="508000"/>
                      <wp:effectExtent l="0" t="0" r="0" b="635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9400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7002175" w14:textId="77777777" w:rsidR="001D7161" w:rsidRDefault="00A32DBC" w:rsidP="0050380F">
          <w:pPr>
            <w:pStyle w:val="Encabezado"/>
            <w:tabs>
              <w:tab w:val="clear" w:pos="4252"/>
              <w:tab w:val="left" w:pos="567"/>
            </w:tabs>
          </w:pPr>
        </w:p>
      </w:tc>
      <w:tc>
        <w:tcPr>
          <w:tcW w:w="4606" w:type="dxa"/>
          <w:vAlign w:val="center"/>
        </w:tcPr>
        <w:p w14:paraId="0B1064F7" w14:textId="77777777" w:rsidR="001D7161" w:rsidRPr="0050380F" w:rsidRDefault="00A32DBC" w:rsidP="00747BB1">
          <w:pPr>
            <w:pStyle w:val="Encabezado"/>
            <w:rPr>
              <w:i/>
              <w:iCs/>
              <w:sz w:val="24"/>
              <w:szCs w:val="24"/>
            </w:rPr>
          </w:pPr>
        </w:p>
      </w:tc>
    </w:tr>
  </w:tbl>
  <w:p w14:paraId="455C66C4" w14:textId="77777777" w:rsidR="001D7161" w:rsidRPr="006F0E29" w:rsidRDefault="00A32DBC" w:rsidP="001B43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3D"/>
    <w:rsid w:val="000B584C"/>
    <w:rsid w:val="002B223D"/>
    <w:rsid w:val="005D6C90"/>
    <w:rsid w:val="00A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39E"/>
  <w15:chartTrackingRefBased/>
  <w15:docId w15:val="{9DF16B98-67A8-4AFA-B1E7-9CE1F84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3D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22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23D"/>
    <w:rPr>
      <w:rFonts w:ascii="Arial" w:eastAsia="Times New Roman" w:hAnsi="Arial" w:cs="Times New Roman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2B22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23D"/>
    <w:rPr>
      <w:rFonts w:ascii="Arial" w:eastAsia="Times New Roman" w:hAnsi="Arial" w:cs="Times New Roman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MH</dc:creator>
  <cp:keywords/>
  <dc:description/>
  <cp:lastModifiedBy>Marta MH</cp:lastModifiedBy>
  <cp:revision>2</cp:revision>
  <dcterms:created xsi:type="dcterms:W3CDTF">2022-02-16T09:10:00Z</dcterms:created>
  <dcterms:modified xsi:type="dcterms:W3CDTF">2022-02-16T09:17:00Z</dcterms:modified>
</cp:coreProperties>
</file>